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B6FE" w14:textId="77777777" w:rsidR="007D6293" w:rsidRPr="00386E41" w:rsidRDefault="007D6293" w:rsidP="007D6293">
      <w:pPr>
        <w:rPr>
          <w:rFonts w:ascii="HGP創英角ｺﾞｼｯｸUB" w:eastAsia="HGP創英角ｺﾞｼｯｸUB" w:hAnsi="HGP創英角ｺﾞｼｯｸUB"/>
          <w:sz w:val="60"/>
          <w:szCs w:val="60"/>
        </w:rPr>
      </w:pPr>
      <w:r w:rsidRPr="00386E41">
        <w:rPr>
          <w:rFonts w:ascii="HGP創英角ｺﾞｼｯｸUB" w:eastAsia="HGP創英角ｺﾞｼｯｸUB" w:hAnsi="HGP創英角ｺﾞｼｯｸUB" w:hint="eastAsia"/>
          <w:sz w:val="60"/>
          <w:szCs w:val="60"/>
        </w:rPr>
        <w:t>うわさの</w:t>
      </w:r>
      <w:r>
        <w:rPr>
          <w:rFonts w:ascii="HGP創英角ｺﾞｼｯｸUB" w:eastAsia="HGP創英角ｺﾞｼｯｸUB" w:hAnsi="HGP創英角ｺﾞｼｯｸUB" w:hint="eastAsia"/>
          <w:sz w:val="60"/>
          <w:szCs w:val="60"/>
        </w:rPr>
        <w:t>黒</w:t>
      </w:r>
      <w:r w:rsidRPr="00386E41">
        <w:rPr>
          <w:rFonts w:ascii="HGP創英角ｺﾞｼｯｸUB" w:eastAsia="HGP創英角ｺﾞｼｯｸUB" w:hAnsi="HGP創英角ｺﾞｼｯｸUB" w:hint="eastAsia"/>
          <w:sz w:val="60"/>
          <w:szCs w:val="60"/>
        </w:rPr>
        <w:t>鉄</w:t>
      </w:r>
      <w:r>
        <w:rPr>
          <w:rFonts w:ascii="HGP創英角ｺﾞｼｯｸUB" w:eastAsia="HGP創英角ｺﾞｼｯｸUB" w:hAnsi="HGP創英角ｺﾞｼｯｸUB" w:hint="eastAsia"/>
          <w:sz w:val="60"/>
          <w:szCs w:val="60"/>
        </w:rPr>
        <w:t xml:space="preserve"> </w:t>
      </w:r>
      <w:r>
        <w:rPr>
          <w:rFonts w:ascii="HGP創英角ｺﾞｼｯｸUB" w:eastAsia="HGP創英角ｺﾞｼｯｸUB" w:hAnsi="HGP創英角ｺﾞｼｯｸUB"/>
          <w:sz w:val="60"/>
          <w:szCs w:val="60"/>
        </w:rPr>
        <w:t>[</w:t>
      </w:r>
      <w:r>
        <w:rPr>
          <w:rFonts w:ascii="HGP創英角ｺﾞｼｯｸUB" w:eastAsia="HGP創英角ｺﾞｼｯｸUB" w:hAnsi="HGP創英角ｺﾞｼｯｸUB"/>
          <w:color w:val="000000" w:themeColor="text1"/>
          <w:sz w:val="60"/>
          <w:szCs w:val="60"/>
        </w:rPr>
        <w:t>1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60"/>
          <w:szCs w:val="60"/>
        </w:rPr>
        <w:t>月]</w:t>
      </w:r>
      <w:r w:rsidRPr="00386E41">
        <w:rPr>
          <w:rFonts w:ascii="HGP創英角ｺﾞｼｯｸUB" w:eastAsia="HGP創英角ｺﾞｼｯｸUB" w:hAnsi="HGP創英角ｺﾞｼｯｸUB" w:hint="eastAsia"/>
          <w:color w:val="FF0000"/>
          <w:sz w:val="60"/>
          <w:szCs w:val="60"/>
        </w:rPr>
        <w:t xml:space="preserve">　</w:t>
      </w:r>
    </w:p>
    <w:p w14:paraId="064D2C28" w14:textId="77777777" w:rsidR="007D6293" w:rsidRPr="00386E41" w:rsidRDefault="007D6293" w:rsidP="007D6293">
      <w:pPr>
        <w:rPr>
          <w:rFonts w:ascii="HGP創英角ｺﾞｼｯｸUB" w:eastAsia="HGP創英角ｺﾞｼｯｸUB" w:hAnsi="HGP創英角ｺﾞｼｯｸUB"/>
          <w:sz w:val="40"/>
          <w:szCs w:val="40"/>
        </w:rPr>
      </w:pPr>
    </w:p>
    <w:p w14:paraId="59A3B400" w14:textId="77777777" w:rsidR="007D6293" w:rsidRDefault="007D6293" w:rsidP="007D6293">
      <w:pPr>
        <w:rPr>
          <w:rFonts w:ascii="HGP創英角ｺﾞｼｯｸUB" w:eastAsia="HGP創英角ｺﾞｼｯｸUB" w:hAnsi="HGP創英角ｺﾞｼｯｸUB"/>
          <w:color w:val="00B050"/>
          <w:sz w:val="40"/>
          <w:szCs w:val="40"/>
        </w:rPr>
      </w:pPr>
      <w:r w:rsidRPr="00386E41">
        <w:rPr>
          <w:rFonts w:ascii="HGP創英角ｺﾞｼｯｸUB" w:eastAsia="HGP創英角ｺﾞｼｯｸUB" w:hAnsi="HGP創英角ｺﾞｼｯｸUB" w:hint="eastAsia"/>
          <w:color w:val="00B050"/>
          <w:sz w:val="40"/>
          <w:szCs w:val="40"/>
        </w:rPr>
        <w:t>〜特典・クーポン〜</w:t>
      </w:r>
    </w:p>
    <w:p w14:paraId="783D4A0D" w14:textId="77777777" w:rsidR="007D6293" w:rsidRPr="00757341" w:rsidRDefault="007D6293" w:rsidP="007D6293">
      <w:pPr>
        <w:rPr>
          <w:rFonts w:ascii="HGP創英角ｺﾞｼｯｸUB" w:eastAsia="HGP創英角ｺﾞｼｯｸUB" w:hAnsi="HGP創英角ｺﾞｼｯｸUB"/>
          <w:color w:val="00B050"/>
          <w:sz w:val="20"/>
          <w:szCs w:val="20"/>
        </w:rPr>
      </w:pPr>
    </w:p>
    <w:p w14:paraId="624EBDB2" w14:textId="77777777" w:rsidR="007D6293" w:rsidRPr="00386E41" w:rsidRDefault="007D6293" w:rsidP="007D6293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誕生日などの記念日特典</w:t>
      </w:r>
    </w:p>
    <w:p w14:paraId="01D041F1" w14:textId="77777777" w:rsidR="007D6293" w:rsidRDefault="007D6293" w:rsidP="007D6293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＜内容＞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事前のご予約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で「メッセージ入りデザートプ</w:t>
      </w:r>
    </w:p>
    <w:p w14:paraId="2D7E59B9" w14:textId="77777777" w:rsidR="007D6293" w:rsidRPr="00386E41" w:rsidRDefault="007D6293" w:rsidP="007D6293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レート」を無料でサービス♪</w:t>
      </w:r>
    </w:p>
    <w:p w14:paraId="6344D743" w14:textId="77777777" w:rsidR="007D6293" w:rsidRPr="00386E41" w:rsidRDefault="007D6293" w:rsidP="007D6293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＜条件＞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単品・コース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O K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、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他クーポンと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>併用O K</w:t>
      </w:r>
    </w:p>
    <w:p w14:paraId="63031A00" w14:textId="77777777" w:rsidR="007D6293" w:rsidRPr="00757341" w:rsidRDefault="007D6293" w:rsidP="007D6293">
      <w:pPr>
        <w:rPr>
          <w:rFonts w:ascii="HGP創英角ｺﾞｼｯｸUB" w:eastAsia="HGP創英角ｺﾞｼｯｸUB" w:hAnsi="HGP創英角ｺﾞｼｯｸUB"/>
          <w:color w:val="00B050"/>
          <w:sz w:val="36"/>
          <w:szCs w:val="36"/>
        </w:rPr>
      </w:pPr>
    </w:p>
    <w:p w14:paraId="09096B16" w14:textId="77777777" w:rsidR="007D6293" w:rsidRPr="00386E41" w:rsidRDefault="007D6293" w:rsidP="007D6293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/>
          <w:sz w:val="32"/>
          <w:szCs w:val="32"/>
        </w:rPr>
        <w:t xml:space="preserve"> </w:t>
      </w:r>
      <w:r w:rsidRPr="00386E41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コース飲み放題特典</w:t>
      </w:r>
    </w:p>
    <w:p w14:paraId="495DF2D9" w14:textId="77777777" w:rsidR="007D6293" w:rsidRPr="00386E41" w:rsidRDefault="007D6293" w:rsidP="007D6293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＜内容＞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A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、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コースご予約の方</w:t>
      </w:r>
    </w:p>
    <w:p w14:paraId="343A5017" w14:textId="77777777" w:rsidR="007D6293" w:rsidRDefault="007D6293" w:rsidP="007D6293">
      <w:pPr>
        <w:ind w:firstLineChars="600" w:firstLine="21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飲み放題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を 【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30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分延長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】</w:t>
      </w:r>
    </w:p>
    <w:p w14:paraId="3C1F535B" w14:textId="77777777" w:rsidR="007D6293" w:rsidRDefault="007D6293" w:rsidP="007D6293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sz w:val="36"/>
          <w:szCs w:val="36"/>
        </w:rPr>
        <w:t>B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、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10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名様以上のご予約で</w:t>
      </w:r>
    </w:p>
    <w:p w14:paraId="18CD8B19" w14:textId="77777777" w:rsidR="007D6293" w:rsidRPr="000F1B9B" w:rsidRDefault="007D6293" w:rsidP="007D6293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飲み放題を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【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60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分延長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】</w:t>
      </w:r>
    </w:p>
    <w:p w14:paraId="205E0B09" w14:textId="77777777" w:rsidR="007D6293" w:rsidRPr="00386E41" w:rsidRDefault="007D6293" w:rsidP="007D6293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＜条件＞ 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>毎日O K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、他クーポンと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>併用O K</w:t>
      </w:r>
    </w:p>
    <w:p w14:paraId="52DA20A6" w14:textId="078679CB" w:rsidR="007D6293" w:rsidRDefault="007D6293" w:rsidP="007D6293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4CFB248E" w14:textId="59B6442F" w:rsidR="007D6293" w:rsidRDefault="007D6293" w:rsidP="007D6293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4062AECB" w14:textId="77777777" w:rsidR="007D6293" w:rsidRPr="00386E41" w:rsidRDefault="007D6293" w:rsidP="007D6293">
      <w:pPr>
        <w:rPr>
          <w:rFonts w:ascii="HGP創英角ｺﾞｼｯｸUB" w:eastAsia="HGP創英角ｺﾞｼｯｸUB" w:hAnsi="HGP創英角ｺﾞｼｯｸUB" w:hint="eastAsia"/>
          <w:sz w:val="36"/>
          <w:szCs w:val="36"/>
        </w:rPr>
      </w:pPr>
    </w:p>
    <w:p w14:paraId="15236BFB" w14:textId="77777777" w:rsidR="007D6293" w:rsidRPr="00386E41" w:rsidRDefault="007D6293" w:rsidP="007D6293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lastRenderedPageBreak/>
        <w:t xml:space="preserve"> </w:t>
      </w:r>
      <w:r w:rsidRPr="00386E41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コースオプション特典</w:t>
      </w:r>
      <w:r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[</w:t>
      </w:r>
      <w:r>
        <w:rPr>
          <w:rFonts w:ascii="HGP創英角ｺﾞｼｯｸUB" w:eastAsia="HGP創英角ｺﾞｼｯｸUB" w:hAnsi="HGP創英角ｺﾞｼｯｸUB"/>
          <w:color w:val="FF0000"/>
          <w:sz w:val="36"/>
          <w:szCs w:val="36"/>
        </w:rPr>
        <w:t>1]</w:t>
      </w:r>
    </w:p>
    <w:p w14:paraId="0AF23056" w14:textId="77777777" w:rsidR="007D6293" w:rsidRPr="00386E41" w:rsidRDefault="007D6293" w:rsidP="007D6293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＜内容＞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コースにお一人様+500円で</w:t>
      </w:r>
    </w:p>
    <w:p w14:paraId="083516E8" w14:textId="77777777" w:rsidR="007D6293" w:rsidRPr="00757341" w:rsidRDefault="007D6293" w:rsidP="007D6293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刺身盛りを＋5種の「超豪華盛り」に</w:t>
      </w:r>
    </w:p>
    <w:p w14:paraId="77BC7694" w14:textId="77777777" w:rsidR="007D6293" w:rsidRDefault="007D6293" w:rsidP="007D6293">
      <w:pPr>
        <w:pStyle w:val="a3"/>
        <w:ind w:leftChars="0" w:left="40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＜条件＞ 他クーポンと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>併用O K</w:t>
      </w:r>
    </w:p>
    <w:p w14:paraId="141E03BB" w14:textId="77777777" w:rsidR="007D6293" w:rsidRPr="0081046D" w:rsidRDefault="007D6293" w:rsidP="007D6293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5E81C911" w14:textId="77777777" w:rsidR="007D6293" w:rsidRPr="00386E41" w:rsidRDefault="007D6293" w:rsidP="007D6293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color w:val="FF0000"/>
          <w:sz w:val="36"/>
          <w:szCs w:val="36"/>
        </w:rPr>
        <w:t xml:space="preserve"> </w:t>
      </w:r>
      <w:r w:rsidRPr="00386E41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コース</w:t>
      </w:r>
      <w:r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&amp;単品</w:t>
      </w:r>
      <w:r w:rsidRPr="00386E41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オプション特典</w:t>
      </w:r>
      <w:r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[</w:t>
      </w:r>
      <w:r>
        <w:rPr>
          <w:rFonts w:ascii="HGP創英角ｺﾞｼｯｸUB" w:eastAsia="HGP創英角ｺﾞｼｯｸUB" w:hAnsi="HGP創英角ｺﾞｼｯｸUB"/>
          <w:color w:val="FF0000"/>
          <w:sz w:val="36"/>
          <w:szCs w:val="36"/>
        </w:rPr>
        <w:t>2]</w:t>
      </w:r>
    </w:p>
    <w:p w14:paraId="340B6A7E" w14:textId="77777777" w:rsidR="007D6293" w:rsidRPr="00386E41" w:rsidRDefault="007D6293" w:rsidP="007D6293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＜内容＞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コースにお一人様+500円で</w:t>
      </w:r>
    </w:p>
    <w:p w14:paraId="35012B08" w14:textId="77777777" w:rsidR="007D6293" w:rsidRDefault="007D6293" w:rsidP="007D6293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飲み放題を「プレミアム飲み放題」に</w:t>
      </w:r>
    </w:p>
    <w:p w14:paraId="08DCA1C9" w14:textId="77777777" w:rsidR="007D6293" w:rsidRDefault="007D6293" w:rsidP="007D6293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グレード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U P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!!</w:t>
      </w:r>
    </w:p>
    <w:p w14:paraId="13374143" w14:textId="77777777" w:rsidR="007D6293" w:rsidRPr="000F1B9B" w:rsidRDefault="007D6293" w:rsidP="007D6293">
      <w:pPr>
        <w:ind w:firstLineChars="800" w:firstLine="1920"/>
        <w:rPr>
          <w:rFonts w:ascii="HGP創英角ｺﾞｼｯｸUB" w:eastAsia="HGP創英角ｺﾞｼｯｸUB" w:hAnsi="HGP創英角ｺﾞｼｯｸUB"/>
          <w:sz w:val="24"/>
        </w:rPr>
      </w:pPr>
      <w:r w:rsidRPr="000F1B9B">
        <w:rPr>
          <w:rFonts w:ascii="HGP創英角ｺﾞｼｯｸUB" w:eastAsia="HGP創英角ｺﾞｼｯｸUB" w:hAnsi="HGP創英角ｺﾞｼｯｸUB" w:hint="eastAsia"/>
          <w:sz w:val="24"/>
        </w:rPr>
        <w:t>（魔王、知多、銘柄日本酒・焼酎、ウイスキー</w:t>
      </w:r>
      <w:r>
        <w:rPr>
          <w:rFonts w:ascii="HGP創英角ｺﾞｼｯｸUB" w:eastAsia="HGP創英角ｺﾞｼｯｸUB" w:hAnsi="HGP創英角ｺﾞｼｯｸUB" w:hint="eastAsia"/>
          <w:sz w:val="24"/>
        </w:rPr>
        <w:t>等</w:t>
      </w:r>
      <w:r w:rsidRPr="000F1B9B">
        <w:rPr>
          <w:rFonts w:ascii="HGP創英角ｺﾞｼｯｸUB" w:eastAsia="HGP創英角ｺﾞｼｯｸUB" w:hAnsi="HGP創英角ｺﾞｼｯｸUB" w:hint="eastAsia"/>
          <w:sz w:val="24"/>
        </w:rPr>
        <w:t>）</w:t>
      </w:r>
    </w:p>
    <w:p w14:paraId="49CF6561" w14:textId="77777777" w:rsidR="007D6293" w:rsidRDefault="007D6293" w:rsidP="007D6293">
      <w:pPr>
        <w:pStyle w:val="a3"/>
        <w:ind w:leftChars="0" w:left="40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＜条件＞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単品でも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O K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、</w:t>
      </w:r>
      <w:r w:rsidRPr="000F1B9B">
        <w:rPr>
          <w:rFonts w:ascii="HGP創英角ｺﾞｼｯｸUB" w:eastAsia="HGP創英角ｺﾞｼｯｸUB" w:hAnsi="HGP創英角ｺﾞｼｯｸUB" w:hint="eastAsia"/>
          <w:sz w:val="36"/>
          <w:szCs w:val="36"/>
        </w:rPr>
        <w:t>他クーポンと</w:t>
      </w:r>
      <w:r w:rsidRPr="000F1B9B">
        <w:rPr>
          <w:rFonts w:ascii="HGP創英角ｺﾞｼｯｸUB" w:eastAsia="HGP創英角ｺﾞｼｯｸUB" w:hAnsi="HGP創英角ｺﾞｼｯｸUB"/>
          <w:sz w:val="36"/>
          <w:szCs w:val="36"/>
        </w:rPr>
        <w:t>併用O K</w:t>
      </w:r>
    </w:p>
    <w:p w14:paraId="3471235D" w14:textId="77777777" w:rsidR="007D6293" w:rsidRDefault="007D6293" w:rsidP="007D6293">
      <w:pPr>
        <w:pStyle w:val="a3"/>
        <w:ind w:leftChars="0" w:left="400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73667A8D" w14:textId="77777777" w:rsidR="007D6293" w:rsidRPr="00386E41" w:rsidRDefault="007D6293" w:rsidP="007D6293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color w:val="FF0000"/>
          <w:sz w:val="36"/>
          <w:szCs w:val="36"/>
        </w:rPr>
        <w:t xml:space="preserve"> 4</w:t>
      </w:r>
      <w:r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周年感謝クーポン</w:t>
      </w:r>
    </w:p>
    <w:p w14:paraId="3D787646" w14:textId="77777777" w:rsidR="007D6293" w:rsidRPr="00386E41" w:rsidRDefault="007D6293" w:rsidP="007D6293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＜内容＞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4周年感謝コースをご予約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で</w:t>
      </w:r>
    </w:p>
    <w:p w14:paraId="515E296E" w14:textId="77777777" w:rsidR="007D6293" w:rsidRDefault="007D6293" w:rsidP="007D6293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sz w:val="36"/>
          <w:szCs w:val="36"/>
        </w:rPr>
        <w:t>500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円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OFF!!</w:t>
      </w:r>
    </w:p>
    <w:p w14:paraId="24683E2C" w14:textId="77777777" w:rsidR="007D6293" w:rsidRDefault="007D6293" w:rsidP="007D6293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（4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500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円→4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000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円に）</w:t>
      </w:r>
    </w:p>
    <w:p w14:paraId="4E25F653" w14:textId="77777777" w:rsidR="007D6293" w:rsidRPr="000F1B9B" w:rsidRDefault="007D6293" w:rsidP="007D6293">
      <w:pPr>
        <w:pStyle w:val="a3"/>
        <w:ind w:leftChars="0" w:left="40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＜条件＞ </w:t>
      </w:r>
      <w:r w:rsidRPr="00194314">
        <w:rPr>
          <w:rFonts w:ascii="HGP創英角ｺﾞｼｯｸUB" w:eastAsia="HGP創英角ｺﾞｼｯｸUB" w:hAnsi="HGP創英角ｺﾞｼｯｸUB" w:hint="eastAsia"/>
          <w:sz w:val="34"/>
          <w:szCs w:val="34"/>
        </w:rPr>
        <w:t>他クーポンと</w:t>
      </w:r>
      <w:r w:rsidRPr="00194314">
        <w:rPr>
          <w:rFonts w:ascii="HGP創英角ｺﾞｼｯｸUB" w:eastAsia="HGP創英角ｺﾞｼｯｸUB" w:hAnsi="HGP創英角ｺﾞｼｯｸUB"/>
          <w:sz w:val="34"/>
          <w:szCs w:val="34"/>
        </w:rPr>
        <w:t>併用O K</w:t>
      </w:r>
      <w:r w:rsidRPr="00194314">
        <w:rPr>
          <w:rFonts w:ascii="HGP創英角ｺﾞｼｯｸUB" w:eastAsia="HGP創英角ｺﾞｼｯｸUB" w:hAnsi="HGP創英角ｺﾞｼｯｸUB" w:hint="eastAsia"/>
          <w:sz w:val="34"/>
          <w:szCs w:val="34"/>
        </w:rPr>
        <w:t>、4周年感謝コースのみ</w:t>
      </w:r>
    </w:p>
    <w:p w14:paraId="7CEC84AA" w14:textId="77777777" w:rsidR="007D6293" w:rsidRPr="007D6293" w:rsidRDefault="007D6293"/>
    <w:sectPr w:rsidR="007D6293" w:rsidRPr="007D6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B099A"/>
    <w:multiLevelType w:val="hybridMultilevel"/>
    <w:tmpl w:val="9E6645A0"/>
    <w:lvl w:ilvl="0" w:tplc="02FCF070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93"/>
    <w:rsid w:val="007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678DF"/>
  <w15:chartTrackingRefBased/>
  <w15:docId w15:val="{F8932217-862D-40BA-9F7C-1E1702A7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2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7D62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清永 知章</dc:creator>
  <cp:keywords/>
  <dc:description/>
  <cp:lastModifiedBy>清永 知章</cp:lastModifiedBy>
  <cp:revision>1</cp:revision>
  <dcterms:created xsi:type="dcterms:W3CDTF">2021-12-30T07:37:00Z</dcterms:created>
  <dcterms:modified xsi:type="dcterms:W3CDTF">2021-12-30T07:40:00Z</dcterms:modified>
</cp:coreProperties>
</file>